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7E" w:rsidRDefault="00E83CE8" w:rsidP="003C1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1047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E8" w:rsidRDefault="00071CA5" w:rsidP="006201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6201D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201D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201DB">
        <w:rPr>
          <w:rFonts w:ascii="Times New Roman" w:hAnsi="Times New Roman" w:cs="Times New Roman"/>
          <w:b/>
          <w:sz w:val="24"/>
          <w:szCs w:val="24"/>
        </w:rPr>
        <w:t>г.</w:t>
      </w:r>
    </w:p>
    <w:p w:rsidR="003C137E" w:rsidRPr="003C137E" w:rsidRDefault="003C137E" w:rsidP="003C1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7E">
        <w:rPr>
          <w:rFonts w:ascii="Times New Roman" w:hAnsi="Times New Roman" w:cs="Times New Roman"/>
          <w:b/>
          <w:sz w:val="24"/>
          <w:szCs w:val="24"/>
        </w:rPr>
        <w:t>ПРАЙС-</w:t>
      </w:r>
      <w:r w:rsidR="00E83CE8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071CA5" w:rsidRDefault="00071CA5" w:rsidP="00071CA5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(резка</w:t>
      </w:r>
      <w:r w:rsidR="003C137E" w:rsidRPr="003C137E">
        <w:rPr>
          <w:rFonts w:ascii="Times New Roman" w:hAnsi="Times New Roman" w:cs="Times New Roman"/>
          <w:b/>
          <w:sz w:val="24"/>
          <w:szCs w:val="24"/>
        </w:rPr>
        <w:t xml:space="preserve"> металлопроката и поковок из давальческого сырья </w:t>
      </w:r>
    </w:p>
    <w:p w:rsidR="003C137E" w:rsidRPr="00071CA5" w:rsidRDefault="003C137E" w:rsidP="00071CA5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7E">
        <w:rPr>
          <w:rFonts w:ascii="Times New Roman" w:hAnsi="Times New Roman" w:cs="Times New Roman"/>
          <w:b/>
          <w:sz w:val="24"/>
          <w:szCs w:val="24"/>
        </w:rPr>
        <w:t>на ленточнопильн</w:t>
      </w:r>
      <w:r w:rsidR="00071CA5">
        <w:rPr>
          <w:rFonts w:ascii="Times New Roman" w:hAnsi="Times New Roman" w:cs="Times New Roman"/>
          <w:b/>
          <w:sz w:val="24"/>
          <w:szCs w:val="24"/>
        </w:rPr>
        <w:t>ом</w:t>
      </w:r>
      <w:r w:rsidRPr="003C137E">
        <w:rPr>
          <w:rFonts w:ascii="Times New Roman" w:hAnsi="Times New Roman" w:cs="Times New Roman"/>
          <w:b/>
          <w:sz w:val="24"/>
          <w:szCs w:val="24"/>
        </w:rPr>
        <w:t xml:space="preserve"> станк</w:t>
      </w:r>
      <w:r w:rsidR="00071CA5">
        <w:rPr>
          <w:rFonts w:ascii="Times New Roman" w:hAnsi="Times New Roman" w:cs="Times New Roman"/>
          <w:b/>
          <w:sz w:val="24"/>
          <w:szCs w:val="24"/>
        </w:rPr>
        <w:t>е</w:t>
      </w:r>
      <w:r w:rsidRPr="003C1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37E">
        <w:rPr>
          <w:rFonts w:ascii="Times New Roman" w:hAnsi="Times New Roman" w:cs="Times New Roman"/>
          <w:b/>
          <w:sz w:val="24"/>
          <w:szCs w:val="24"/>
          <w:lang w:val="en-US"/>
        </w:rPr>
        <w:t>AMADA</w:t>
      </w:r>
      <w:r w:rsidRPr="003C1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37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3C137E">
        <w:rPr>
          <w:rFonts w:ascii="Times New Roman" w:hAnsi="Times New Roman" w:cs="Times New Roman"/>
          <w:b/>
          <w:sz w:val="24"/>
          <w:szCs w:val="24"/>
        </w:rPr>
        <w:t xml:space="preserve">-1000 </w:t>
      </w:r>
      <w:r w:rsidRPr="003C13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71CA5">
        <w:rPr>
          <w:rFonts w:ascii="Times New Roman" w:hAnsi="Times New Roman" w:cs="Times New Roman"/>
          <w:b/>
          <w:sz w:val="24"/>
          <w:szCs w:val="24"/>
        </w:rPr>
        <w:t>)</w:t>
      </w:r>
    </w:p>
    <w:p w:rsidR="003C137E" w:rsidRPr="003C137E" w:rsidRDefault="003C137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235" w:type="dxa"/>
        <w:tblLook w:val="04A0" w:firstRow="1" w:lastRow="0" w:firstColumn="1" w:lastColumn="0" w:noHBand="0" w:noVBand="1"/>
      </w:tblPr>
      <w:tblGrid>
        <w:gridCol w:w="4852"/>
        <w:gridCol w:w="2191"/>
        <w:gridCol w:w="2192"/>
      </w:tblGrid>
      <w:tr w:rsidR="003C137E" w:rsidRPr="003C137E" w:rsidTr="00C43B2D">
        <w:tc>
          <w:tcPr>
            <w:tcW w:w="4852" w:type="dxa"/>
            <w:vMerge w:val="restart"/>
          </w:tcPr>
          <w:p w:rsidR="003C137E" w:rsidRPr="003C137E" w:rsidRDefault="003C137E" w:rsidP="003C1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стали</w:t>
            </w:r>
          </w:p>
        </w:tc>
        <w:tc>
          <w:tcPr>
            <w:tcW w:w="4383" w:type="dxa"/>
            <w:gridSpan w:val="2"/>
          </w:tcPr>
          <w:p w:rsidR="003C137E" w:rsidRPr="003C137E" w:rsidRDefault="003C137E" w:rsidP="003C1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заказа на порезку, кол-во резов</w:t>
            </w:r>
          </w:p>
        </w:tc>
      </w:tr>
      <w:tr w:rsidR="003C137E" w:rsidRPr="003C137E" w:rsidTr="00C43B2D">
        <w:tc>
          <w:tcPr>
            <w:tcW w:w="4852" w:type="dxa"/>
            <w:vMerge/>
          </w:tcPr>
          <w:p w:rsidR="003C137E" w:rsidRPr="003C137E" w:rsidRDefault="003C137E" w:rsidP="003C1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3C137E" w:rsidRPr="003C137E" w:rsidRDefault="003C137E" w:rsidP="003C1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2192" w:type="dxa"/>
          </w:tcPr>
          <w:p w:rsidR="003C137E" w:rsidRPr="003C137E" w:rsidRDefault="003C137E" w:rsidP="003C1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10</w:t>
            </w:r>
          </w:p>
        </w:tc>
      </w:tr>
      <w:tr w:rsidR="00CB0F7C" w:rsidRPr="003C137E" w:rsidTr="00C43B2D">
        <w:tc>
          <w:tcPr>
            <w:tcW w:w="4852" w:type="dxa"/>
          </w:tcPr>
          <w:p w:rsidR="00CB0F7C" w:rsidRPr="003C137E" w:rsidRDefault="00CB0F7C" w:rsidP="00CB0F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0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3; 10; 15; 20; 35; 40; 45; 50; 55; 09Г2С; 14Г2</w:t>
            </w:r>
          </w:p>
        </w:tc>
        <w:tc>
          <w:tcPr>
            <w:tcW w:w="2191" w:type="dxa"/>
          </w:tcPr>
          <w:p w:rsidR="00CB0F7C" w:rsidRDefault="006976E6" w:rsidP="00CB0F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2,00</w:t>
            </w:r>
            <w:r w:rsidR="00CB0F7C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 w:rsidR="00CB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CB0F7C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="00CB0F7C"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="00CB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B0F7C" w:rsidRPr="003C137E" w:rsidRDefault="00CB0F7C" w:rsidP="00CB0F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</w:tcPr>
          <w:p w:rsidR="00CB0F7C" w:rsidRDefault="00CB0F7C" w:rsidP="00CB0F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64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697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564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CB0F7C" w:rsidRPr="003C137E" w:rsidRDefault="00CB0F7C" w:rsidP="00CB0F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B0F7C" w:rsidRPr="003C137E" w:rsidTr="00C43B2D">
        <w:tc>
          <w:tcPr>
            <w:tcW w:w="4852" w:type="dxa"/>
          </w:tcPr>
          <w:p w:rsidR="00CB0F7C" w:rsidRPr="003C137E" w:rsidRDefault="00CB0F7C" w:rsidP="00CB0F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20Х; 30Х; 40Х; 45Х; 30ХГСА; 38Х2МЮА; 40ХМФА; 40Г; 50Г; 18ХГТ</w:t>
            </w:r>
          </w:p>
        </w:tc>
        <w:tc>
          <w:tcPr>
            <w:tcW w:w="2191" w:type="dxa"/>
          </w:tcPr>
          <w:p w:rsidR="00CB0F7C" w:rsidRDefault="006976E6" w:rsidP="00CB0F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2,00</w:t>
            </w:r>
            <w:r w:rsidR="00CB0F7C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 w:rsidR="00CB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CB0F7C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="00CB0F7C"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2 </w:t>
            </w:r>
          </w:p>
          <w:p w:rsidR="00CB0F7C" w:rsidRPr="003C137E" w:rsidRDefault="00CB0F7C" w:rsidP="00CB0F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</w:tcPr>
          <w:p w:rsidR="00CB0F7C" w:rsidRDefault="00CB0F7C" w:rsidP="00CB0F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64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697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564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CB0F7C" w:rsidRPr="003C137E" w:rsidRDefault="00CB0F7C" w:rsidP="00CB0F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B0F7C" w:rsidRPr="003C137E" w:rsidTr="004E6915">
        <w:trPr>
          <w:trHeight w:val="690"/>
        </w:trPr>
        <w:tc>
          <w:tcPr>
            <w:tcW w:w="4852" w:type="dxa"/>
            <w:vAlign w:val="bottom"/>
          </w:tcPr>
          <w:p w:rsidR="00CB0F7C" w:rsidRPr="00F50898" w:rsidRDefault="00CB0F7C" w:rsidP="00B10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20ХН; 40ХН; 12ХН3А; 30ХГСН2А;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30ХГСН2А</w:t>
            </w:r>
          </w:p>
        </w:tc>
        <w:tc>
          <w:tcPr>
            <w:tcW w:w="2191" w:type="dxa"/>
          </w:tcPr>
          <w:p w:rsidR="00CB0F7C" w:rsidRDefault="00CB0F7C" w:rsidP="00CB0F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B0F7C" w:rsidRPr="003C137E" w:rsidRDefault="00CB0F7C" w:rsidP="006976E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</w:t>
            </w:r>
            <w:r w:rsidR="00697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92" w:type="dxa"/>
          </w:tcPr>
          <w:p w:rsidR="00CB0F7C" w:rsidRDefault="00CB0F7C" w:rsidP="00CB0F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B0F7C" w:rsidRPr="003C137E" w:rsidRDefault="005649FE" w:rsidP="00CB0F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2,20</w:t>
            </w:r>
            <w:r w:rsidR="00CB0F7C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 w:rsidR="00CB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CB0F7C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="00CB0F7C"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CB0F7C" w:rsidRPr="003C137E" w:rsidTr="00C43B2D">
        <w:tc>
          <w:tcPr>
            <w:tcW w:w="4852" w:type="dxa"/>
          </w:tcPr>
          <w:p w:rsidR="00CB0F7C" w:rsidRPr="003C137E" w:rsidRDefault="00CB0F7C" w:rsidP="00CB0F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У7А; У8А; У12А; 65Г; 60С2А; 55С2А; 65С2ВА; 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С2ХФА</w:t>
            </w:r>
          </w:p>
        </w:tc>
        <w:tc>
          <w:tcPr>
            <w:tcW w:w="2191" w:type="dxa"/>
          </w:tcPr>
          <w:p w:rsidR="00CB0F7C" w:rsidRPr="003C137E" w:rsidRDefault="00CB0F7C" w:rsidP="006976E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</w:t>
            </w:r>
            <w:r w:rsidR="00697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92" w:type="dxa"/>
          </w:tcPr>
          <w:p w:rsidR="00CB0F7C" w:rsidRPr="003C137E" w:rsidRDefault="005649FE" w:rsidP="00CB0F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2,20</w:t>
            </w:r>
            <w:r w:rsidR="00CB0F7C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 w:rsidR="00CB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CB0F7C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="00CB0F7C"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CB0F7C" w:rsidRPr="003C137E" w:rsidTr="00C43B2D">
        <w:tc>
          <w:tcPr>
            <w:tcW w:w="4852" w:type="dxa"/>
          </w:tcPr>
          <w:p w:rsidR="00CB0F7C" w:rsidRPr="003C137E" w:rsidRDefault="00CB0F7C" w:rsidP="00CB0F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9ХС; 9Х1; 7Х3;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4ХМФС</w:t>
            </w:r>
          </w:p>
        </w:tc>
        <w:tc>
          <w:tcPr>
            <w:tcW w:w="2191" w:type="dxa"/>
          </w:tcPr>
          <w:p w:rsidR="00CB0F7C" w:rsidRPr="003C137E" w:rsidRDefault="00CB0F7C" w:rsidP="006976E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</w:t>
            </w:r>
            <w:r w:rsidR="00697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92" w:type="dxa"/>
          </w:tcPr>
          <w:p w:rsidR="00CB0F7C" w:rsidRPr="003C137E" w:rsidRDefault="005649FE" w:rsidP="00CB0F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2,20</w:t>
            </w:r>
            <w:r w:rsidR="00CB0F7C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 w:rsidR="00CB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CB0F7C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="00CB0F7C"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CB0F7C" w:rsidRPr="003C137E" w:rsidTr="000E5914">
        <w:trPr>
          <w:trHeight w:val="690"/>
        </w:trPr>
        <w:tc>
          <w:tcPr>
            <w:tcW w:w="4852" w:type="dxa"/>
            <w:vAlign w:val="bottom"/>
          </w:tcPr>
          <w:p w:rsidR="00CB0F7C" w:rsidRPr="00F50898" w:rsidRDefault="00CB0F7C" w:rsidP="00CB0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20ХН3А; 12Х2Н4А; 20Х2Н4А; 18Х2Н4ВА;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40ХН2МА; 38Х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Н3МФА, 38Х2Н2МА, </w:t>
            </w:r>
            <w:r w:rsidRPr="00F5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5ХВ2С; 6ХВ2С;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5ХНМ; 5ХНВ; ХВГ</w:t>
            </w:r>
          </w:p>
        </w:tc>
        <w:tc>
          <w:tcPr>
            <w:tcW w:w="2191" w:type="dxa"/>
          </w:tcPr>
          <w:p w:rsidR="00CB0F7C" w:rsidRDefault="00CB0F7C" w:rsidP="00CB0F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B0F7C" w:rsidRPr="003C137E" w:rsidRDefault="00CB0F7C" w:rsidP="006976E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</w:t>
            </w:r>
            <w:r w:rsidR="00697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92" w:type="dxa"/>
          </w:tcPr>
          <w:p w:rsidR="00CB0F7C" w:rsidRDefault="00CB0F7C" w:rsidP="00CB0F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B0F7C" w:rsidRPr="003C137E" w:rsidRDefault="005649FE" w:rsidP="006976E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</w:t>
            </w:r>
            <w:r w:rsidR="00697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="00CB0F7C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</w:t>
            </w:r>
            <w:r w:rsidR="00CB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CB0F7C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="00CB0F7C"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CB0F7C" w:rsidRPr="003C137E" w:rsidTr="00C43B2D">
        <w:tc>
          <w:tcPr>
            <w:tcW w:w="4852" w:type="dxa"/>
            <w:vAlign w:val="bottom"/>
          </w:tcPr>
          <w:p w:rsidR="00CB0F7C" w:rsidRPr="00F50898" w:rsidRDefault="00CB0F7C" w:rsidP="00CB0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Х12; Х12Ф1; Х12МФ; 4Х4ВМФС(ДИ22); 4Х5В2Ф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С; 4Х5МФС; Х6ВФ; ДИ-23, ШХ15; ШХ15СГ; ШХ20СГ</w:t>
            </w:r>
          </w:p>
        </w:tc>
        <w:tc>
          <w:tcPr>
            <w:tcW w:w="2191" w:type="dxa"/>
          </w:tcPr>
          <w:p w:rsidR="00CB0F7C" w:rsidRPr="003C137E" w:rsidRDefault="00CB0F7C" w:rsidP="00CB0F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3,00 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92" w:type="dxa"/>
          </w:tcPr>
          <w:p w:rsidR="00CB0F7C" w:rsidRPr="003C137E" w:rsidRDefault="005649FE" w:rsidP="00CB0F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2,70</w:t>
            </w:r>
            <w:r w:rsidR="00CB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B0F7C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r w:rsidR="00CB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CB0F7C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="00CB0F7C"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CB0F7C" w:rsidRPr="003C137E" w:rsidTr="00C43B2D">
        <w:tc>
          <w:tcPr>
            <w:tcW w:w="4852" w:type="dxa"/>
          </w:tcPr>
          <w:p w:rsidR="00CB0F7C" w:rsidRPr="003C137E" w:rsidRDefault="00CB0F7C" w:rsidP="00CB0F7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12Х13; 20Х13; 30Х13; 40Х13; 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Х17Н2; 25Х13Н2; 08Х17Т</w:t>
            </w:r>
          </w:p>
        </w:tc>
        <w:tc>
          <w:tcPr>
            <w:tcW w:w="2191" w:type="dxa"/>
          </w:tcPr>
          <w:p w:rsidR="00CB0F7C" w:rsidRPr="003C137E" w:rsidRDefault="00CB0F7C" w:rsidP="00CB0F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3,00 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92" w:type="dxa"/>
          </w:tcPr>
          <w:p w:rsidR="00CB0F7C" w:rsidRPr="003C137E" w:rsidRDefault="005649FE" w:rsidP="00CB0F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2,70</w:t>
            </w:r>
            <w:r w:rsidR="00CB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B0F7C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r w:rsidR="00CB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CB0F7C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="00CB0F7C"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CB0F7C" w:rsidRPr="003C137E" w:rsidTr="00C43B2D">
        <w:tc>
          <w:tcPr>
            <w:tcW w:w="4852" w:type="dxa"/>
            <w:vAlign w:val="bottom"/>
          </w:tcPr>
          <w:p w:rsidR="00CB0F7C" w:rsidRPr="00F50898" w:rsidRDefault="00CB0F7C" w:rsidP="00CB0F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08Х18Н10Т; 12Х18Н10Т; 12Х18Н9; 09Х15Н8Ю (ЭИ904); 13Х11Н2В2МФ (ЭИ961ш);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ЭИ946; ВНЛ3</w:t>
            </w:r>
          </w:p>
        </w:tc>
        <w:tc>
          <w:tcPr>
            <w:tcW w:w="2191" w:type="dxa"/>
          </w:tcPr>
          <w:p w:rsidR="00CB0F7C" w:rsidRPr="003C137E" w:rsidRDefault="00CB0F7C" w:rsidP="006976E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</w:t>
            </w:r>
            <w:r w:rsidR="00697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92" w:type="dxa"/>
          </w:tcPr>
          <w:p w:rsidR="00CB0F7C" w:rsidRPr="003C137E" w:rsidRDefault="005649FE" w:rsidP="006976E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</w:t>
            </w:r>
            <w:r w:rsidR="00697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="00CB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B0F7C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r w:rsidR="00CB0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CB0F7C" w:rsidRPr="003C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/см</w:t>
            </w:r>
            <w:r w:rsidR="00CB0F7C" w:rsidRPr="0056080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</w:tbl>
    <w:p w:rsidR="00D51D67" w:rsidRDefault="00D51D67">
      <w:pPr>
        <w:rPr>
          <w:rFonts w:ascii="Times New Roman" w:hAnsi="Times New Roman" w:cs="Times New Roman"/>
          <w:sz w:val="20"/>
          <w:szCs w:val="20"/>
        </w:rPr>
      </w:pPr>
    </w:p>
    <w:p w:rsidR="00E83CE8" w:rsidRDefault="00E83C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Минимальный диаметр заготовки – 10мм.</w:t>
      </w:r>
    </w:p>
    <w:p w:rsidR="00E83CE8" w:rsidRDefault="00E83C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Максимальный диаметр (сечение) заготовки – 10</w:t>
      </w:r>
      <w:r w:rsidR="00E270E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0мм.</w:t>
      </w:r>
    </w:p>
    <w:p w:rsidR="00B92E2D" w:rsidRDefault="00B92E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Никелевые сплавы, цветные металлы, титан, чугун и т.п. – цена договорная.</w:t>
      </w:r>
    </w:p>
    <w:p w:rsidR="00E83CE8" w:rsidRDefault="00E83CE8" w:rsidP="00E83C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Цены указаны на материал в отожженном состоянии поставки с твердостью не более 24</w:t>
      </w:r>
      <w:r>
        <w:rPr>
          <w:rFonts w:ascii="Times New Roman" w:hAnsi="Times New Roman" w:cs="Times New Roman"/>
          <w:sz w:val="20"/>
          <w:szCs w:val="20"/>
          <w:lang w:val="en-US"/>
        </w:rPr>
        <w:t>HRC</w:t>
      </w:r>
      <w:r>
        <w:rPr>
          <w:rFonts w:ascii="Times New Roman" w:hAnsi="Times New Roman" w:cs="Times New Roman"/>
          <w:sz w:val="20"/>
          <w:szCs w:val="20"/>
        </w:rPr>
        <w:t xml:space="preserve"> (270</w:t>
      </w:r>
      <w:r>
        <w:rPr>
          <w:rFonts w:ascii="Times New Roman" w:hAnsi="Times New Roman" w:cs="Times New Roman"/>
          <w:sz w:val="20"/>
          <w:szCs w:val="20"/>
          <w:lang w:val="en-US"/>
        </w:rPr>
        <w:t>HB</w:t>
      </w:r>
      <w:r>
        <w:rPr>
          <w:rFonts w:ascii="Times New Roman" w:hAnsi="Times New Roman" w:cs="Times New Roman"/>
          <w:sz w:val="20"/>
          <w:szCs w:val="20"/>
        </w:rPr>
        <w:t>). При твердости материала от 24 до 28</w:t>
      </w:r>
      <w:r>
        <w:rPr>
          <w:rFonts w:ascii="Times New Roman" w:hAnsi="Times New Roman" w:cs="Times New Roman"/>
          <w:sz w:val="20"/>
          <w:szCs w:val="20"/>
          <w:lang w:val="en-US"/>
        </w:rPr>
        <w:t>HRC</w:t>
      </w:r>
      <w:r>
        <w:rPr>
          <w:rFonts w:ascii="Times New Roman" w:hAnsi="Times New Roman" w:cs="Times New Roman"/>
          <w:sz w:val="20"/>
          <w:szCs w:val="20"/>
        </w:rPr>
        <w:t xml:space="preserve"> (270-295</w:t>
      </w:r>
      <w:r>
        <w:rPr>
          <w:rFonts w:ascii="Times New Roman" w:hAnsi="Times New Roman" w:cs="Times New Roman"/>
          <w:sz w:val="20"/>
          <w:szCs w:val="20"/>
          <w:lang w:val="en-US"/>
        </w:rPr>
        <w:t>HB</w:t>
      </w:r>
      <w:r>
        <w:rPr>
          <w:rFonts w:ascii="Times New Roman" w:hAnsi="Times New Roman" w:cs="Times New Roman"/>
          <w:sz w:val="20"/>
          <w:szCs w:val="20"/>
        </w:rPr>
        <w:t xml:space="preserve">) действует наценка 30%. При твердости материала свыше 28 </w:t>
      </w:r>
      <w:r>
        <w:rPr>
          <w:rFonts w:ascii="Times New Roman" w:hAnsi="Times New Roman" w:cs="Times New Roman"/>
          <w:sz w:val="20"/>
          <w:szCs w:val="20"/>
          <w:lang w:val="en-US"/>
        </w:rPr>
        <w:t>HRC</w:t>
      </w:r>
      <w:r>
        <w:rPr>
          <w:rFonts w:ascii="Times New Roman" w:hAnsi="Times New Roman" w:cs="Times New Roman"/>
          <w:sz w:val="20"/>
          <w:szCs w:val="20"/>
        </w:rPr>
        <w:t xml:space="preserve"> (295</w:t>
      </w:r>
      <w:r>
        <w:rPr>
          <w:rFonts w:ascii="Times New Roman" w:hAnsi="Times New Roman" w:cs="Times New Roman"/>
          <w:sz w:val="20"/>
          <w:szCs w:val="20"/>
          <w:lang w:val="en-US"/>
        </w:rPr>
        <w:t>HB</w:t>
      </w:r>
      <w:r>
        <w:rPr>
          <w:rFonts w:ascii="Times New Roman" w:hAnsi="Times New Roman" w:cs="Times New Roman"/>
          <w:sz w:val="20"/>
          <w:szCs w:val="20"/>
        </w:rPr>
        <w:t>) цена порезки договорная.</w:t>
      </w:r>
    </w:p>
    <w:p w:rsidR="00E83CE8" w:rsidRPr="00E83CE8" w:rsidRDefault="00E83CE8" w:rsidP="00E83C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более крупные, а также регулярные заказы цены оговариваются индивидуально.</w:t>
      </w:r>
    </w:p>
    <w:p w:rsidR="00E83CE8" w:rsidRDefault="00971D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Цены указаны без учета НДС.</w:t>
      </w:r>
    </w:p>
    <w:p w:rsidR="00E83CE8" w:rsidRPr="003C137E" w:rsidRDefault="00E83C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19825" cy="76390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175" cy="76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CE8" w:rsidRPr="003C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7E"/>
    <w:rsid w:val="00071CA5"/>
    <w:rsid w:val="00135E6B"/>
    <w:rsid w:val="001A08F8"/>
    <w:rsid w:val="00287674"/>
    <w:rsid w:val="00344703"/>
    <w:rsid w:val="00371B0D"/>
    <w:rsid w:val="003C137E"/>
    <w:rsid w:val="004458F9"/>
    <w:rsid w:val="004C6E3B"/>
    <w:rsid w:val="005649FE"/>
    <w:rsid w:val="005769CB"/>
    <w:rsid w:val="006201DB"/>
    <w:rsid w:val="00625DE9"/>
    <w:rsid w:val="006976E6"/>
    <w:rsid w:val="008657AF"/>
    <w:rsid w:val="00971D93"/>
    <w:rsid w:val="00AA5BC3"/>
    <w:rsid w:val="00B10178"/>
    <w:rsid w:val="00B92E2D"/>
    <w:rsid w:val="00CB0F7C"/>
    <w:rsid w:val="00D24DA5"/>
    <w:rsid w:val="00D51D67"/>
    <w:rsid w:val="00D73B7A"/>
    <w:rsid w:val="00E270E9"/>
    <w:rsid w:val="00E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45FC"/>
  <w15:chartTrackingRefBased/>
  <w15:docId w15:val="{188A1099-689C-47B0-BD42-68EF7930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1375</Characters>
  <Application>Microsoft Office Word</Application>
  <DocSecurity>0</DocSecurity>
  <Lines>114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Чибирев</dc:creator>
  <cp:keywords/>
  <dc:description/>
  <cp:lastModifiedBy>Чибирев</cp:lastModifiedBy>
  <cp:revision>13</cp:revision>
  <dcterms:created xsi:type="dcterms:W3CDTF">2019-06-25T10:20:00Z</dcterms:created>
  <dcterms:modified xsi:type="dcterms:W3CDTF">2019-06-28T08:00:00Z</dcterms:modified>
</cp:coreProperties>
</file>